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2B" w:rsidRDefault="00DF512B" w:rsidP="00DF5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MECHATRONICS SYLLABUS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UNIT - I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 xml:space="preserve">Mechanical Actuating Systems: </w:t>
      </w:r>
      <w:r w:rsidRPr="00050456">
        <w:rPr>
          <w:rFonts w:ascii="Times New Roman" w:hAnsi="Times New Roman" w:cs="Times New Roman"/>
          <w:sz w:val="20"/>
          <w:szCs w:val="20"/>
        </w:rPr>
        <w:t>Types of motion, Degrees of freedom, constraints, Kinematic Chains, Cam,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Gear and gear trains, Ratchet and pawl Belt drive, chain drive, Bearing, pre loading.</w:t>
      </w:r>
      <w:proofErr w:type="gramEnd"/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 xml:space="preserve">Hydraulic &amp; Pneumatic Actuation Systems: </w:t>
      </w:r>
      <w:r w:rsidRPr="00050456">
        <w:rPr>
          <w:rFonts w:ascii="Times New Roman" w:hAnsi="Times New Roman" w:cs="Times New Roman"/>
          <w:sz w:val="20"/>
          <w:szCs w:val="20"/>
        </w:rPr>
        <w:t>Fluid power systems, hydraulic systems, Pneumatic systems,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system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structure and signal flow, hydraulic pumps and Pressure Control Valves and regulation, air compressors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treatment, Cylinders, Direction Control Valves, Process control valves, Rotary Actuators, Accumulators,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Amplifiers,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and Pneumatic Sequencing Problems.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[T1] [T2] [No. of Hrs: 11]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UNIT - II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 xml:space="preserve">Electrical Actuation Systems: </w:t>
      </w:r>
      <w:r w:rsidRPr="00050456">
        <w:rPr>
          <w:rFonts w:ascii="Times New Roman" w:hAnsi="Times New Roman" w:cs="Times New Roman"/>
          <w:sz w:val="20"/>
          <w:szCs w:val="20"/>
        </w:rPr>
        <w:t xml:space="preserve">Switching Devices, Mechanical Switches </w:t>
      </w:r>
      <w:r w:rsidRPr="00050456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Pr="00050456">
        <w:rPr>
          <w:rFonts w:ascii="Times New Roman" w:hAnsi="Times New Roman" w:cs="Times New Roman"/>
          <w:sz w:val="20"/>
          <w:szCs w:val="20"/>
        </w:rPr>
        <w:t>SPST, SPDT, DPDT, keypads;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Relays, Electronic sensors, Diodes,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Thyristors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>, Transistors, solenoid operating Valve, Solenoid Operated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Hydraulic and Pneumatic Valves, Electro-Pneumatic Sequencing Problems. Control of DC Motors, Permanent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Magnet DC Motors, Bush less Permanent Magnet DC Motors, AC Motors and speed controls, Stepper Motors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Controls, Servo Motors.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Digital Electronics and systems: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Number Systems, Binary Mathematics, Boolean </w:t>
      </w:r>
      <w:proofErr w:type="gramStart"/>
      <w:r w:rsidRPr="00050456">
        <w:rPr>
          <w:rFonts w:ascii="Times New Roman" w:hAnsi="Times New Roman" w:cs="Times New Roman"/>
          <w:sz w:val="20"/>
          <w:szCs w:val="20"/>
        </w:rPr>
        <w:t>Algebra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>, Gates and Integrated Circuits Like 7408, 7402,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0456">
        <w:rPr>
          <w:rFonts w:ascii="Times New Roman" w:hAnsi="Times New Roman" w:cs="Times New Roman"/>
          <w:sz w:val="20"/>
          <w:szCs w:val="20"/>
        </w:rPr>
        <w:t>Karnaugh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Maps, Application of Logic Gates as: Parity Generators, Digital Comparators, BCD to Decimal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Decoders, Flip Flops and applications, sequential logic, Microprocessor and microcontrollers, programming,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instruction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set, assembly language, C programming for Intel 8051 / 8082 micro-controller.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[T1] [T2] [No. of Hrs: 11]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UNIT - III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 xml:space="preserve">Sensors, transducers and application: </w:t>
      </w:r>
      <w:r w:rsidRPr="00050456">
        <w:rPr>
          <w:rFonts w:ascii="Times New Roman" w:hAnsi="Times New Roman" w:cs="Times New Roman"/>
          <w:sz w:val="20"/>
          <w:szCs w:val="20"/>
        </w:rPr>
        <w:t>Performance Terminology, Static and Dynamic Characteristics,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Displacement, Position and Proximity Sensors, Potentiometer Sensors, Strain Gauge Element, LVDT, Optical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Encoders, Pneumatic Sensors, Hall Effect Sensors,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Tachogenerators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>, Strain Gauge Load Cell, Thermostats,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Photo Darlington.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50456">
        <w:rPr>
          <w:rFonts w:ascii="Times New Roman" w:hAnsi="Times New Roman" w:cs="Times New Roman"/>
          <w:sz w:val="20"/>
          <w:szCs w:val="20"/>
        </w:rPr>
        <w:t xml:space="preserve">Interfacing Sensors in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Mechatronic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System.</w:t>
      </w:r>
      <w:proofErr w:type="gramEnd"/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System Interfacing and data acquisition: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Data acquisition systems, Data loggers, SCADA, Interfacing requirements, Buffers, Darlington Pair,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Handshaking, Serial and Parallel Port Interfacing, Peripheral Interface Adapters,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Analog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to Digital Conversion,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Digital To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Analog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Conversion, Sample and Hold Amplifiers, Multiplexers, Time Division Multiplexing, Digital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Signal Processing, Pulse Modulation, Component Interconnection and Impedance Matching, Interfacing Motor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drives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50456">
        <w:rPr>
          <w:rFonts w:ascii="Times New Roman" w:hAnsi="Times New Roman" w:cs="Times New Roman"/>
          <w:sz w:val="20"/>
          <w:szCs w:val="20"/>
        </w:rPr>
        <w:t>Electrical power supply and protection.</w:t>
      </w:r>
      <w:proofErr w:type="gramEnd"/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 xml:space="preserve">Introduction to signal conditioning: </w:t>
      </w:r>
      <w:r w:rsidRPr="00050456">
        <w:rPr>
          <w:rFonts w:ascii="Times New Roman" w:hAnsi="Times New Roman" w:cs="Times New Roman"/>
          <w:sz w:val="20"/>
          <w:szCs w:val="20"/>
        </w:rPr>
        <w:t xml:space="preserve">Signal Conditioning Processes, Inverting Amplifiers, </w:t>
      </w:r>
      <w:proofErr w:type="gramStart"/>
      <w:r w:rsidRPr="00050456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Inverting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Amplifiers, Summing, Integrating, Differential, Logarithmic Amplifiers, Comparators, Amplifiers Error,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Filtering, </w:t>
      </w:r>
      <w:proofErr w:type="spellStart"/>
      <w:proofErr w:type="gramStart"/>
      <w:r w:rsidRPr="00050456">
        <w:rPr>
          <w:rFonts w:ascii="Times New Roman" w:hAnsi="Times New Roman" w:cs="Times New Roman"/>
          <w:sz w:val="20"/>
          <w:szCs w:val="20"/>
        </w:rPr>
        <w:t>wheatstone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Bridge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>, Temperature Compensation, Thermocouple Compensation,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[T1] [T2] [No. of Hrs: 11]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UNIT - IV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Programmable logic controllers: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Programmable logic controllers (PLC) Structure, Input / Output Processing, principles of operation, PLC versus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computer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>, Programming Languages, programming using Ladder Diagrams, Logic Functions, Latching,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Sequencing, Timers, Internal Relays </w:t>
      </w:r>
      <w:proofErr w:type="gramStart"/>
      <w:r w:rsidRPr="00050456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Counters, Shift Registers, Master and Jump Controls, Jumps, Data</w:t>
      </w:r>
    </w:p>
    <w:p w:rsidR="00DF512B" w:rsidRDefault="00DF512B" w:rsidP="00DF512B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Movement, Code Conversion, Data handling and manipulation, selecting a PLC.</w:t>
      </w:r>
      <w:proofErr w:type="gramEnd"/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 xml:space="preserve">Case studies: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Mechatronic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approach to design, Boat Auto pilot, high speed tilting train, automatic car park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system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>, coin counter, engine management system, autonomous mobile system, antilock brake system control,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Auto-Focus Camera, Printer, Domestic Washing Machine, Optical Mark Reader, Bar Code Reader and Pick and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Place robot Arm, Using PLC for extending and retracting a pneumatic piston and two pneumatic pistons in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different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combinations, control of vibrating machine, control of process tank, control of conveyor motor,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detecting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>, sorting and packaging unit.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[T1] [T2] [No. of Hrs: 11]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Text Book: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[T1] W. Bolton, “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Mechatronics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– Electronic control systems in Mechanical &amp; Electrical Engineering”,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Pearson Education Ltd., 2003.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[T2] K. P.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Ramachandran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, G.K.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Vijayaraghavan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, M.S.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Balasundaram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Mechatronics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- Integrated Mechanical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>Electronic Systems, Wiley;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0456">
        <w:rPr>
          <w:rFonts w:ascii="Times New Roman" w:hAnsi="Times New Roman" w:cs="Times New Roman"/>
          <w:b/>
          <w:bCs/>
          <w:sz w:val="20"/>
          <w:szCs w:val="20"/>
        </w:rPr>
        <w:t>Reference Books: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[R1]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Joji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P, Pneumatic Controls, Wiley.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[R2] Dan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Necsulescu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Mechatronics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>, Pearson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[R3] David g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Alciatore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, Michael B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Histand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, “Introduction to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Mechatronics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and measurement systems”, Mc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050456">
        <w:rPr>
          <w:rFonts w:ascii="Times New Roman" w:hAnsi="Times New Roman" w:cs="Times New Roman"/>
          <w:sz w:val="20"/>
          <w:szCs w:val="20"/>
        </w:rPr>
        <w:lastRenderedPageBreak/>
        <w:t>Graw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Hill Education.</w:t>
      </w:r>
      <w:proofErr w:type="gramEnd"/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[R4] A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Smaili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, F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Mrad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>, “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Mechatronics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– Integrated Technologies for Intelligent Machines, Oxford</w:t>
      </w:r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0456">
        <w:rPr>
          <w:rFonts w:ascii="Times New Roman" w:hAnsi="Times New Roman" w:cs="Times New Roman"/>
          <w:sz w:val="20"/>
          <w:szCs w:val="20"/>
        </w:rPr>
        <w:t>Higher Education.</w:t>
      </w:r>
      <w:proofErr w:type="gramEnd"/>
    </w:p>
    <w:p w:rsidR="00DF512B" w:rsidRPr="00050456" w:rsidRDefault="00DF512B" w:rsidP="00D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[R5]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Nitaigour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Premchand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Mahalik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>, “</w:t>
      </w:r>
      <w:proofErr w:type="spellStart"/>
      <w:r w:rsidRPr="00050456">
        <w:rPr>
          <w:rFonts w:ascii="Times New Roman" w:hAnsi="Times New Roman" w:cs="Times New Roman"/>
          <w:sz w:val="20"/>
          <w:szCs w:val="20"/>
        </w:rPr>
        <w:t>Mechatronics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 xml:space="preserve"> Principles, Concepts &amp; Application”, Tata McGraw</w:t>
      </w:r>
    </w:p>
    <w:p w:rsidR="00DF512B" w:rsidRDefault="00DF512B" w:rsidP="00DF512B">
      <w:pPr>
        <w:jc w:val="both"/>
        <w:rPr>
          <w:rFonts w:ascii="Times New Roman" w:hAnsi="Times New Roman" w:cs="Times New Roman"/>
          <w:sz w:val="20"/>
          <w:szCs w:val="20"/>
        </w:rPr>
      </w:pPr>
      <w:r w:rsidRPr="00050456">
        <w:rPr>
          <w:rFonts w:ascii="Times New Roman" w:hAnsi="Times New Roman" w:cs="Times New Roman"/>
          <w:sz w:val="20"/>
          <w:szCs w:val="20"/>
        </w:rPr>
        <w:t xml:space="preserve">Hill Publishing </w:t>
      </w:r>
      <w:proofErr w:type="spellStart"/>
      <w:proofErr w:type="gramStart"/>
      <w:r w:rsidRPr="00050456">
        <w:rPr>
          <w:rFonts w:ascii="Times New Roman" w:hAnsi="Times New Roman" w:cs="Times New Roman"/>
          <w:sz w:val="20"/>
          <w:szCs w:val="20"/>
        </w:rPr>
        <w:t>Co.Ltd</w:t>
      </w:r>
      <w:proofErr w:type="spellEnd"/>
      <w:r w:rsidRPr="00050456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050456">
        <w:rPr>
          <w:rFonts w:ascii="Times New Roman" w:hAnsi="Times New Roman" w:cs="Times New Roman"/>
          <w:sz w:val="20"/>
          <w:szCs w:val="20"/>
        </w:rPr>
        <w:t xml:space="preserve"> 2003.</w:t>
      </w:r>
    </w:p>
    <w:p w:rsidR="008279ED" w:rsidRDefault="008279ED"/>
    <w:sectPr w:rsidR="008279ED" w:rsidSect="00827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12B"/>
    <w:rsid w:val="008279ED"/>
    <w:rsid w:val="00DF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2018-08-13T10:48:00Z</dcterms:created>
  <dcterms:modified xsi:type="dcterms:W3CDTF">2018-08-13T10:49:00Z</dcterms:modified>
</cp:coreProperties>
</file>